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3afa3bdba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367658a30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a884ff64841fd" /><Relationship Type="http://schemas.openxmlformats.org/officeDocument/2006/relationships/numbering" Target="/word/numbering.xml" Id="Rdff8b6af3e8a413c" /><Relationship Type="http://schemas.openxmlformats.org/officeDocument/2006/relationships/settings" Target="/word/settings.xml" Id="R6c983e57fed241dc" /><Relationship Type="http://schemas.openxmlformats.org/officeDocument/2006/relationships/image" Target="/word/media/7c5a9d51-70eb-45b9-b9dc-2b187fe008d5.png" Id="Rad7367658a3043bb" /></Relationships>
</file>