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7842ee23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f9207b6f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Lendrass,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bd3b8c984d5f" /><Relationship Type="http://schemas.openxmlformats.org/officeDocument/2006/relationships/numbering" Target="/word/numbering.xml" Id="Re000d35bac5a4058" /><Relationship Type="http://schemas.openxmlformats.org/officeDocument/2006/relationships/settings" Target="/word/settings.xml" Id="Rb218789be824495c" /><Relationship Type="http://schemas.openxmlformats.org/officeDocument/2006/relationships/image" Target="/word/media/42922f08-85c2-48af-8c8c-f3b7808ce7ac.png" Id="R2405f9207b6f43cd" /></Relationships>
</file>