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03ff3844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3b8f1e322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4cf0792f24d0d" /><Relationship Type="http://schemas.openxmlformats.org/officeDocument/2006/relationships/numbering" Target="/word/numbering.xml" Id="Ra259d0c2fede42b7" /><Relationship Type="http://schemas.openxmlformats.org/officeDocument/2006/relationships/settings" Target="/word/settings.xml" Id="Re16821e14bdb43b7" /><Relationship Type="http://schemas.openxmlformats.org/officeDocument/2006/relationships/image" Target="/word/media/54753953-3c7c-4ae8-8317-32e2b41156ad.png" Id="R08c3b8f1e32242cb" /></Relationships>
</file>