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c51d3ff57941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122978137044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Lengefeld,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09a6f019cc40bf" /><Relationship Type="http://schemas.openxmlformats.org/officeDocument/2006/relationships/numbering" Target="/word/numbering.xml" Id="R6dce242bd0424125" /><Relationship Type="http://schemas.openxmlformats.org/officeDocument/2006/relationships/settings" Target="/word/settings.xml" Id="R618ce3b7cf5b4b9d" /><Relationship Type="http://schemas.openxmlformats.org/officeDocument/2006/relationships/image" Target="/word/media/c9e1564c-3fb1-456f-990c-dabef65a9add.png" Id="Rc91229781370446e" /></Relationships>
</file>