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d41037f47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9120707ce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Lengenrieden,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cffb9a0d44ea5" /><Relationship Type="http://schemas.openxmlformats.org/officeDocument/2006/relationships/numbering" Target="/word/numbering.xml" Id="Rdb73d7bd5f9b4ea4" /><Relationship Type="http://schemas.openxmlformats.org/officeDocument/2006/relationships/settings" Target="/word/settings.xml" Id="R36658d4e785e4739" /><Relationship Type="http://schemas.openxmlformats.org/officeDocument/2006/relationships/image" Target="/word/media/251e18f8-af7c-4544-80a6-1aa05e46535d.png" Id="R1a39120707ce49b1" /></Relationships>
</file>