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cd7a61fe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4dfd327a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731d8e674855" /><Relationship Type="http://schemas.openxmlformats.org/officeDocument/2006/relationships/numbering" Target="/word/numbering.xml" Id="R792038bed2b54fae" /><Relationship Type="http://schemas.openxmlformats.org/officeDocument/2006/relationships/settings" Target="/word/settings.xml" Id="R548af1c836134155" /><Relationship Type="http://schemas.openxmlformats.org/officeDocument/2006/relationships/image" Target="/word/media/c453fb0f-1391-47bb-a213-3f2be35ba0ce.png" Id="Rb5d4dfd327a344e5" /></Relationships>
</file>