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0ef7f3898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fdf127c51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Lengers,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0cc0010494cbc" /><Relationship Type="http://schemas.openxmlformats.org/officeDocument/2006/relationships/numbering" Target="/word/numbering.xml" Id="R46af0e39a1ea4368" /><Relationship Type="http://schemas.openxmlformats.org/officeDocument/2006/relationships/settings" Target="/word/settings.xml" Id="Ra450ddaaf72c4089" /><Relationship Type="http://schemas.openxmlformats.org/officeDocument/2006/relationships/image" Target="/word/media/7aece75b-6306-4ad0-a43c-983625070601.png" Id="Rc90fdf127c514a07" /></Relationships>
</file>