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0652b095f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31eb21cea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Lengthal,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36e90158a4989" /><Relationship Type="http://schemas.openxmlformats.org/officeDocument/2006/relationships/numbering" Target="/word/numbering.xml" Id="Ra27449de9e484e3f" /><Relationship Type="http://schemas.openxmlformats.org/officeDocument/2006/relationships/settings" Target="/word/settings.xml" Id="R55ac5a655d794b86" /><Relationship Type="http://schemas.openxmlformats.org/officeDocument/2006/relationships/image" Target="/word/media/a5d3b9ff-6b32-4e06-86b8-725ecf32a680.png" Id="R15131eb21cea4286" /></Relationships>
</file>