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f637ea18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9d46557aa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0a19c0e984041" /><Relationship Type="http://schemas.openxmlformats.org/officeDocument/2006/relationships/numbering" Target="/word/numbering.xml" Id="Rd5eab798dab44106" /><Relationship Type="http://schemas.openxmlformats.org/officeDocument/2006/relationships/settings" Target="/word/settings.xml" Id="Rbfacdd0b898b4e48" /><Relationship Type="http://schemas.openxmlformats.org/officeDocument/2006/relationships/image" Target="/word/media/93bf384a-fa78-4b4d-b3b2-149014528283.png" Id="R36b9d46557aa4443" /></Relationships>
</file>