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22d13fc76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8b2f26311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a0c856d8846aa" /><Relationship Type="http://schemas.openxmlformats.org/officeDocument/2006/relationships/numbering" Target="/word/numbering.xml" Id="R7debcba79793431d" /><Relationship Type="http://schemas.openxmlformats.org/officeDocument/2006/relationships/settings" Target="/word/settings.xml" Id="R269ddfef937144f2" /><Relationship Type="http://schemas.openxmlformats.org/officeDocument/2006/relationships/image" Target="/word/media/0bfd6677-a578-48f0-b62a-fe4a94f34be5.png" Id="R3f28b2f263114967" /></Relationships>
</file>