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837862068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a2b7d77ea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c8d7b312345b0" /><Relationship Type="http://schemas.openxmlformats.org/officeDocument/2006/relationships/numbering" Target="/word/numbering.xml" Id="R1f2a339711614c46" /><Relationship Type="http://schemas.openxmlformats.org/officeDocument/2006/relationships/settings" Target="/word/settings.xml" Id="Ra2feedf9959547ea" /><Relationship Type="http://schemas.openxmlformats.org/officeDocument/2006/relationships/image" Target="/word/media/c52486e1-05ac-454d-a852-d57df61c755a.png" Id="Rb34a2b7d77ea49b8" /></Relationships>
</file>