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9355e186e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fb12d54e4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Lentzke,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a9b94880f4fbf" /><Relationship Type="http://schemas.openxmlformats.org/officeDocument/2006/relationships/numbering" Target="/word/numbering.xml" Id="Rc129fddacaeb43db" /><Relationship Type="http://schemas.openxmlformats.org/officeDocument/2006/relationships/settings" Target="/word/settings.xml" Id="Rc5f472895ddb49c6" /><Relationship Type="http://schemas.openxmlformats.org/officeDocument/2006/relationships/image" Target="/word/media/0a8a0982-fa02-4e8e-854a-469516c0da18.png" Id="Rd24fb12d54e44f43" /></Relationships>
</file>