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01513dae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36ed0a47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Lenzersdorf,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663b2c11e485b" /><Relationship Type="http://schemas.openxmlformats.org/officeDocument/2006/relationships/numbering" Target="/word/numbering.xml" Id="R6f7522050bb3461c" /><Relationship Type="http://schemas.openxmlformats.org/officeDocument/2006/relationships/settings" Target="/word/settings.xml" Id="Ref446afa6a4c42b0" /><Relationship Type="http://schemas.openxmlformats.org/officeDocument/2006/relationships/image" Target="/word/media/8334574b-e046-4c80-8d88-1fa4bfd21764.png" Id="Rce036ed0a4744eb9" /></Relationships>
</file>