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dc9993115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6af862a24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Leofels,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0fec480e04277" /><Relationship Type="http://schemas.openxmlformats.org/officeDocument/2006/relationships/numbering" Target="/word/numbering.xml" Id="R4af1aadd57c04665" /><Relationship Type="http://schemas.openxmlformats.org/officeDocument/2006/relationships/settings" Target="/word/settings.xml" Id="R7577ae4238db4ec9" /><Relationship Type="http://schemas.openxmlformats.org/officeDocument/2006/relationships/image" Target="/word/media/c83f6542-b07d-4a23-af7d-6ca6bce42bfa.png" Id="R93e6af862a2447a2" /></Relationships>
</file>