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e169e70f7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2febf0fa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bc52ffa41449c" /><Relationship Type="http://schemas.openxmlformats.org/officeDocument/2006/relationships/numbering" Target="/word/numbering.xml" Id="Ra5f31b712df44f85" /><Relationship Type="http://schemas.openxmlformats.org/officeDocument/2006/relationships/settings" Target="/word/settings.xml" Id="Rea06485987574ae3" /><Relationship Type="http://schemas.openxmlformats.org/officeDocument/2006/relationships/image" Target="/word/media/c9c00a24-4b4c-4436-be29-981bb01aed91.png" Id="R4d0d2febf0fa40f6" /></Relationships>
</file>