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7bfc966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e445afe6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33e41b514f99" /><Relationship Type="http://schemas.openxmlformats.org/officeDocument/2006/relationships/numbering" Target="/word/numbering.xml" Id="R03c6c13865684571" /><Relationship Type="http://schemas.openxmlformats.org/officeDocument/2006/relationships/settings" Target="/word/settings.xml" Id="R5f8da4eca00845dc" /><Relationship Type="http://schemas.openxmlformats.org/officeDocument/2006/relationships/image" Target="/word/media/7c369373-58e1-4246-a536-2aa9fc28ac34.png" Id="Rf67e445afe6d4197" /></Relationships>
</file>