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a76784206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e0ce90eb1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Lesumstotel,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d4795cb47494c" /><Relationship Type="http://schemas.openxmlformats.org/officeDocument/2006/relationships/numbering" Target="/word/numbering.xml" Id="R410dd3d18e1243b2" /><Relationship Type="http://schemas.openxmlformats.org/officeDocument/2006/relationships/settings" Target="/word/settings.xml" Id="R8442e2ce8b8c465e" /><Relationship Type="http://schemas.openxmlformats.org/officeDocument/2006/relationships/image" Target="/word/media/0e25a9d1-888c-4f5c-bb01-caf3d0030be0.png" Id="R1d9e0ce90eb14462" /></Relationships>
</file>