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7a91709b7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3dac22994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5d312a1e946f7" /><Relationship Type="http://schemas.openxmlformats.org/officeDocument/2006/relationships/numbering" Target="/word/numbering.xml" Id="Rf993f0d02923401a" /><Relationship Type="http://schemas.openxmlformats.org/officeDocument/2006/relationships/settings" Target="/word/settings.xml" Id="R022c1e36e1514d31" /><Relationship Type="http://schemas.openxmlformats.org/officeDocument/2006/relationships/image" Target="/word/media/18a174c4-c3bd-40a2-be75-dd0a1bda153c.png" Id="R9ac3dac229944e19" /></Relationships>
</file>