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4026f94dd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8f64fa3fa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Letzter Heller,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cfa8116f049c7" /><Relationship Type="http://schemas.openxmlformats.org/officeDocument/2006/relationships/numbering" Target="/word/numbering.xml" Id="Rb0f65e3db5db48d0" /><Relationship Type="http://schemas.openxmlformats.org/officeDocument/2006/relationships/settings" Target="/word/settings.xml" Id="R7ab9bca03b3248ec" /><Relationship Type="http://schemas.openxmlformats.org/officeDocument/2006/relationships/image" Target="/word/media/b1e0a5c3-5dbd-4dea-8ccc-a244ed106d65.png" Id="R8e28f64fa3fa4bfe" /></Relationships>
</file>