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1cc966af1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21094765a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Leuckersdorf,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3d8e0df014340" /><Relationship Type="http://schemas.openxmlformats.org/officeDocument/2006/relationships/numbering" Target="/word/numbering.xml" Id="R8015036598e842b1" /><Relationship Type="http://schemas.openxmlformats.org/officeDocument/2006/relationships/settings" Target="/word/settings.xml" Id="R77a400b54de640fe" /><Relationship Type="http://schemas.openxmlformats.org/officeDocument/2006/relationships/image" Target="/word/media/0b744860-dce1-44a5-ba83-7c57e60e25f5.png" Id="R27c21094765a472c" /></Relationships>
</file>