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8bcc5700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4cadb80c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187db9804e22" /><Relationship Type="http://schemas.openxmlformats.org/officeDocument/2006/relationships/numbering" Target="/word/numbering.xml" Id="R832bdcd7193349ee" /><Relationship Type="http://schemas.openxmlformats.org/officeDocument/2006/relationships/settings" Target="/word/settings.xml" Id="R83a0f64b73bd46af" /><Relationship Type="http://schemas.openxmlformats.org/officeDocument/2006/relationships/image" Target="/word/media/0c745c3a-0516-4bfd-8359-fc10be59750c.png" Id="R477b4cadb80c4162" /></Relationships>
</file>