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6b3fde7c4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7dd049b2e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Leupoldsdorf,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9300f9d7e44fa" /><Relationship Type="http://schemas.openxmlformats.org/officeDocument/2006/relationships/numbering" Target="/word/numbering.xml" Id="R3f9b1a0334994353" /><Relationship Type="http://schemas.openxmlformats.org/officeDocument/2006/relationships/settings" Target="/word/settings.xml" Id="R4d335035a8434315" /><Relationship Type="http://schemas.openxmlformats.org/officeDocument/2006/relationships/image" Target="/word/media/f499f831-732d-4ccf-83e8-34191147ef3c.png" Id="Re7a7dd049b2e4b6f" /></Relationships>
</file>