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571c43bcb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88a1ee6d7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d7ed581a54949" /><Relationship Type="http://schemas.openxmlformats.org/officeDocument/2006/relationships/numbering" Target="/word/numbering.xml" Id="R074beb7f4a854ae6" /><Relationship Type="http://schemas.openxmlformats.org/officeDocument/2006/relationships/settings" Target="/word/settings.xml" Id="Rc0d40fab4fc646ba" /><Relationship Type="http://schemas.openxmlformats.org/officeDocument/2006/relationships/image" Target="/word/media/d6cd6729-f291-48ff-b099-e32da441bb19.png" Id="R3ce88a1ee6d74ba1" /></Relationships>
</file>