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eda5e9ac0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fbb8b79d6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Leuterschach,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0091e181a453f" /><Relationship Type="http://schemas.openxmlformats.org/officeDocument/2006/relationships/numbering" Target="/word/numbering.xml" Id="R584431186f2b4966" /><Relationship Type="http://schemas.openxmlformats.org/officeDocument/2006/relationships/settings" Target="/word/settings.xml" Id="R440d00a3c82a4ce0" /><Relationship Type="http://schemas.openxmlformats.org/officeDocument/2006/relationships/image" Target="/word/media/96c1310b-30d8-47f5-8e64-31a3ee10c09a.png" Id="Rcccfbb8b79d64242" /></Relationships>
</file>