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d21d05ed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bfc3b2257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668cf2574829" /><Relationship Type="http://schemas.openxmlformats.org/officeDocument/2006/relationships/numbering" Target="/word/numbering.xml" Id="Rd22736a1f90f46a4" /><Relationship Type="http://schemas.openxmlformats.org/officeDocument/2006/relationships/settings" Target="/word/settings.xml" Id="R86fefcd26d074318" /><Relationship Type="http://schemas.openxmlformats.org/officeDocument/2006/relationships/image" Target="/word/media/7c364456-0c33-4b78-858d-1b155675d4a4.png" Id="R9dfbfc3b22574a4f" /></Relationships>
</file>