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9454fbca9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c1864c661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Leuthenforst,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01363fd5544dc" /><Relationship Type="http://schemas.openxmlformats.org/officeDocument/2006/relationships/numbering" Target="/word/numbering.xml" Id="Rcfabc7331fe144d1" /><Relationship Type="http://schemas.openxmlformats.org/officeDocument/2006/relationships/settings" Target="/word/settings.xml" Id="R66f59c43648a43a0" /><Relationship Type="http://schemas.openxmlformats.org/officeDocument/2006/relationships/image" Target="/word/media/99040854-d48f-4cb5-b3b9-0bef638bbc48.png" Id="Rc54c1864c6614af7" /></Relationships>
</file>