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1d1aa72f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a1fe6967c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Leutkirch im Allgau,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fb43c9302482f" /><Relationship Type="http://schemas.openxmlformats.org/officeDocument/2006/relationships/numbering" Target="/word/numbering.xml" Id="Rf87d7d9a73ef4d98" /><Relationship Type="http://schemas.openxmlformats.org/officeDocument/2006/relationships/settings" Target="/word/settings.xml" Id="Rf9831bd94c2045a4" /><Relationship Type="http://schemas.openxmlformats.org/officeDocument/2006/relationships/image" Target="/word/media/4deee354-2036-44fb-9553-34f7a6ae8100.png" Id="R0aaa1fe6967c473c" /></Relationships>
</file>