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c487f2b0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5a54801dd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76d6e208e439e" /><Relationship Type="http://schemas.openxmlformats.org/officeDocument/2006/relationships/numbering" Target="/word/numbering.xml" Id="Red316e2bad6e45dd" /><Relationship Type="http://schemas.openxmlformats.org/officeDocument/2006/relationships/settings" Target="/word/settings.xml" Id="R7477d96b88e8461a" /><Relationship Type="http://schemas.openxmlformats.org/officeDocument/2006/relationships/image" Target="/word/media/79353eca-cb7e-441e-b129-af354785233e.png" Id="R0405a54801dd4ee9" /></Relationships>
</file>