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3a7bb500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73b511e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ef00a1f3c43be" /><Relationship Type="http://schemas.openxmlformats.org/officeDocument/2006/relationships/numbering" Target="/word/numbering.xml" Id="Rbd04d97d07e640d4" /><Relationship Type="http://schemas.openxmlformats.org/officeDocument/2006/relationships/settings" Target="/word/settings.xml" Id="R74b8d114232d4a37" /><Relationship Type="http://schemas.openxmlformats.org/officeDocument/2006/relationships/image" Target="/word/media/73554b0f-aa5d-41a5-b560-4ac03e29453c.png" Id="R5a7573b511e847fd" /></Relationships>
</file>