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593e4ec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e96409411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Lexgaard,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adf2e5df49a2" /><Relationship Type="http://schemas.openxmlformats.org/officeDocument/2006/relationships/numbering" Target="/word/numbering.xml" Id="R357a713faac548dc" /><Relationship Type="http://schemas.openxmlformats.org/officeDocument/2006/relationships/settings" Target="/word/settings.xml" Id="R6e5601bc7a194742" /><Relationship Type="http://schemas.openxmlformats.org/officeDocument/2006/relationships/image" Target="/word/media/4293e720-5e48-4909-810f-07c2820bf21f.png" Id="R60ae964094114a19" /></Relationships>
</file>