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c560880e9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0f8a9b55e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Libbenichen,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1dc4651c6442c" /><Relationship Type="http://schemas.openxmlformats.org/officeDocument/2006/relationships/numbering" Target="/word/numbering.xml" Id="R6646a6eb2d3740da" /><Relationship Type="http://schemas.openxmlformats.org/officeDocument/2006/relationships/settings" Target="/word/settings.xml" Id="Ra849220c22274634" /><Relationship Type="http://schemas.openxmlformats.org/officeDocument/2006/relationships/image" Target="/word/media/4471da51-a767-4b37-bffd-2f88e2f7e934.png" Id="R9ed0f8a9b55e46dc" /></Relationships>
</file>