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6215a153824c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a695d6941149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Lichtel,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fc40f5a7f847d7" /><Relationship Type="http://schemas.openxmlformats.org/officeDocument/2006/relationships/numbering" Target="/word/numbering.xml" Id="R87ea13d1de46482d" /><Relationship Type="http://schemas.openxmlformats.org/officeDocument/2006/relationships/settings" Target="/word/settings.xml" Id="R11fd08b53db2497c" /><Relationship Type="http://schemas.openxmlformats.org/officeDocument/2006/relationships/image" Target="/word/media/60d3380d-dbb8-426f-a65b-3127d96cc099.png" Id="R43a695d69411491a" /></Relationships>
</file>