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0d4e1382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f9e8d8168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97690ba8842c3" /><Relationship Type="http://schemas.openxmlformats.org/officeDocument/2006/relationships/numbering" Target="/word/numbering.xml" Id="Ra8807f7a8653476e" /><Relationship Type="http://schemas.openxmlformats.org/officeDocument/2006/relationships/settings" Target="/word/settings.xml" Id="Rf7273e745f3d4a04" /><Relationship Type="http://schemas.openxmlformats.org/officeDocument/2006/relationships/image" Target="/word/media/0a021c44-fd1c-4b6d-97dd-590960b9b7a0.png" Id="Re76f9e8d816847e6" /></Relationships>
</file>