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2ea635122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1310d73cd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d95f447a043b9" /><Relationship Type="http://schemas.openxmlformats.org/officeDocument/2006/relationships/numbering" Target="/word/numbering.xml" Id="R68522ec6f192484b" /><Relationship Type="http://schemas.openxmlformats.org/officeDocument/2006/relationships/settings" Target="/word/settings.xml" Id="Rfac4250151944568" /><Relationship Type="http://schemas.openxmlformats.org/officeDocument/2006/relationships/image" Target="/word/media/66757750-76a3-4b10-a983-8ea3e8175c8b.png" Id="R4b81310d73cd4720" /></Relationships>
</file>