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7caa4640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e596d357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3c52e35eb43af" /><Relationship Type="http://schemas.openxmlformats.org/officeDocument/2006/relationships/numbering" Target="/word/numbering.xml" Id="R2692ead48c70490c" /><Relationship Type="http://schemas.openxmlformats.org/officeDocument/2006/relationships/settings" Target="/word/settings.xml" Id="R90874269b15e4b0b" /><Relationship Type="http://schemas.openxmlformats.org/officeDocument/2006/relationships/image" Target="/word/media/751a7d0f-9996-43f4-95b8-2006f5af9792.png" Id="R3f8de596d3574928" /></Relationships>
</file>