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6f6a1998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92a56163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44022bd24ca5" /><Relationship Type="http://schemas.openxmlformats.org/officeDocument/2006/relationships/numbering" Target="/word/numbering.xml" Id="Rd52dfce58b764668" /><Relationship Type="http://schemas.openxmlformats.org/officeDocument/2006/relationships/settings" Target="/word/settings.xml" Id="R4190deb4acea43c3" /><Relationship Type="http://schemas.openxmlformats.org/officeDocument/2006/relationships/image" Target="/word/media/3e7d7629-c9eb-4bdc-9c32-095536702c8b.png" Id="Rbe392a56163241f5" /></Relationships>
</file>