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cb2384782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ab9cc7a0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Liefenroth,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980a86164d22" /><Relationship Type="http://schemas.openxmlformats.org/officeDocument/2006/relationships/numbering" Target="/word/numbering.xml" Id="Rbbad510dd9744ff7" /><Relationship Type="http://schemas.openxmlformats.org/officeDocument/2006/relationships/settings" Target="/word/settings.xml" Id="R4cca5e0f4d4c44d8" /><Relationship Type="http://schemas.openxmlformats.org/officeDocument/2006/relationships/image" Target="/word/media/bd6ec670-cbc1-45e4-826b-7caa431bf844.png" Id="R7b8ab9cc7a01437a" /></Relationships>
</file>