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dc3946fff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e4e31ef4f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Liemehna,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82648ad8b4467" /><Relationship Type="http://schemas.openxmlformats.org/officeDocument/2006/relationships/numbering" Target="/word/numbering.xml" Id="R8774427dd54a46a3" /><Relationship Type="http://schemas.openxmlformats.org/officeDocument/2006/relationships/settings" Target="/word/settings.xml" Id="R80ee44e2a08e459b" /><Relationship Type="http://schemas.openxmlformats.org/officeDocument/2006/relationships/image" Target="/word/media/fac25747-a805-4311-92c9-5d840c4444af.png" Id="R0cee4e31ef4f451a" /></Relationships>
</file>