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f08ed1ea5c40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7015c4a00f4a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Liesborn,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807888e1bf4e73" /><Relationship Type="http://schemas.openxmlformats.org/officeDocument/2006/relationships/numbering" Target="/word/numbering.xml" Id="R6534a25bfc9e4cad" /><Relationship Type="http://schemas.openxmlformats.org/officeDocument/2006/relationships/settings" Target="/word/settings.xml" Id="Rd9673ea21b634a1d" /><Relationship Type="http://schemas.openxmlformats.org/officeDocument/2006/relationships/image" Target="/word/media/687410fc-6c48-409c-b39c-83ca10f12b29.png" Id="R407015c4a00f4ae7" /></Relationships>
</file>