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22dcfc770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040a21bec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f80ebfd8c4a8c" /><Relationship Type="http://schemas.openxmlformats.org/officeDocument/2006/relationships/numbering" Target="/word/numbering.xml" Id="Rda140b58919a4d05" /><Relationship Type="http://schemas.openxmlformats.org/officeDocument/2006/relationships/settings" Target="/word/settings.xml" Id="R2da0e104a7ed4149" /><Relationship Type="http://schemas.openxmlformats.org/officeDocument/2006/relationships/image" Target="/word/media/a704c1bc-27c8-4ac1-ad2c-e245228aae0d.png" Id="R3e8040a21bec4fcb" /></Relationships>
</file>