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3ae6f0fd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5c1485c7e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Lieversberg,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3db3972fa4922" /><Relationship Type="http://schemas.openxmlformats.org/officeDocument/2006/relationships/numbering" Target="/word/numbering.xml" Id="Rea5504234b494e90" /><Relationship Type="http://schemas.openxmlformats.org/officeDocument/2006/relationships/settings" Target="/word/settings.xml" Id="R49a32a87e7e34925" /><Relationship Type="http://schemas.openxmlformats.org/officeDocument/2006/relationships/image" Target="/word/media/8ae3f2d4-b5a9-4c2b-89a3-6fe71dff7d63.png" Id="R4bd5c1485c7e4187" /></Relationships>
</file>