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bf600d9e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fd52a88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0760707b4779" /><Relationship Type="http://schemas.openxmlformats.org/officeDocument/2006/relationships/numbering" Target="/word/numbering.xml" Id="R4802304e33d1462c" /><Relationship Type="http://schemas.openxmlformats.org/officeDocument/2006/relationships/settings" Target="/word/settings.xml" Id="R9a35854f59834457" /><Relationship Type="http://schemas.openxmlformats.org/officeDocument/2006/relationships/image" Target="/word/media/bbb8e6a8-0e74-4fe5-b319-a9b51b40db5e.png" Id="R0046fd52a88a4dc3" /></Relationships>
</file>