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ffb89db8e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ac050e7af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Limmritz,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481200734a3d" /><Relationship Type="http://schemas.openxmlformats.org/officeDocument/2006/relationships/numbering" Target="/word/numbering.xml" Id="Rc21bc923b1e9495b" /><Relationship Type="http://schemas.openxmlformats.org/officeDocument/2006/relationships/settings" Target="/word/settings.xml" Id="Rba5154ac652f4e88" /><Relationship Type="http://schemas.openxmlformats.org/officeDocument/2006/relationships/image" Target="/word/media/75cc9410-eb76-42e0-a00a-0830c1b26b53.png" Id="Ra83ac050e7af4005" /></Relationships>
</file>