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032dd7c18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c90eb709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701d6f43b4828" /><Relationship Type="http://schemas.openxmlformats.org/officeDocument/2006/relationships/numbering" Target="/word/numbering.xml" Id="Rbf9b671bb2704570" /><Relationship Type="http://schemas.openxmlformats.org/officeDocument/2006/relationships/settings" Target="/word/settings.xml" Id="Raff5cb5f50e14a26" /><Relationship Type="http://schemas.openxmlformats.org/officeDocument/2006/relationships/image" Target="/word/media/55b02827-a9a7-466c-b50c-fab094f6e5cf.png" Id="R335c90eb70934aaa" /></Relationships>
</file>