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588b692b5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f33810dca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46514096f4a27" /><Relationship Type="http://schemas.openxmlformats.org/officeDocument/2006/relationships/numbering" Target="/word/numbering.xml" Id="R103373c0c7134e74" /><Relationship Type="http://schemas.openxmlformats.org/officeDocument/2006/relationships/settings" Target="/word/settings.xml" Id="R217fa8f4cae84406" /><Relationship Type="http://schemas.openxmlformats.org/officeDocument/2006/relationships/image" Target="/word/media/4d988b12-7d3d-4379-a90b-07d71297a7f8.png" Id="R718f33810dca4394" /></Relationships>
</file>