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81885ecd9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6a01acd83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82a4afa5747fc" /><Relationship Type="http://schemas.openxmlformats.org/officeDocument/2006/relationships/numbering" Target="/word/numbering.xml" Id="R3da712720827492d" /><Relationship Type="http://schemas.openxmlformats.org/officeDocument/2006/relationships/settings" Target="/word/settings.xml" Id="Rd6ee1eed7d6943b0" /><Relationship Type="http://schemas.openxmlformats.org/officeDocument/2006/relationships/image" Target="/word/media/474c9bcb-cf5c-448a-9726-7c9001a30a53.png" Id="R5d76a01acd8344c0" /></Relationships>
</file>