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6a8793f1c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a09e83d15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Lindewerra,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e01406dd342d5" /><Relationship Type="http://schemas.openxmlformats.org/officeDocument/2006/relationships/numbering" Target="/word/numbering.xml" Id="Rffae4fb9e07a4368" /><Relationship Type="http://schemas.openxmlformats.org/officeDocument/2006/relationships/settings" Target="/word/settings.xml" Id="R0cd8a4ed99c34ca8" /><Relationship Type="http://schemas.openxmlformats.org/officeDocument/2006/relationships/image" Target="/word/media/661ba8ea-ce66-445a-8f6e-95221a65233c.png" Id="R63ca09e83d1543a1" /></Relationships>
</file>