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35afeb68b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d1fb989ed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e660a7c994ca9" /><Relationship Type="http://schemas.openxmlformats.org/officeDocument/2006/relationships/numbering" Target="/word/numbering.xml" Id="R2733c253cb6347cc" /><Relationship Type="http://schemas.openxmlformats.org/officeDocument/2006/relationships/settings" Target="/word/settings.xml" Id="R61475508fbee433f" /><Relationship Type="http://schemas.openxmlformats.org/officeDocument/2006/relationships/image" Target="/word/media/970f5377-055f-417d-87a0-e7eea915bd84.png" Id="Rd8cd1fb989ed4e9e" /></Relationships>
</file>