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a055fbed5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921bb57f1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41336b8b14cf0" /><Relationship Type="http://schemas.openxmlformats.org/officeDocument/2006/relationships/numbering" Target="/word/numbering.xml" Id="Rb45d4244e7dd416c" /><Relationship Type="http://schemas.openxmlformats.org/officeDocument/2006/relationships/settings" Target="/word/settings.xml" Id="Rc350f5284a704401" /><Relationship Type="http://schemas.openxmlformats.org/officeDocument/2006/relationships/image" Target="/word/media/001dc30e-2316-4f8e-8460-1764b386a3cb.png" Id="Rff4921bb57f14ab9" /></Relationships>
</file>