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a3d7c7ee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9c14b35d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3f83645c4b15" /><Relationship Type="http://schemas.openxmlformats.org/officeDocument/2006/relationships/numbering" Target="/word/numbering.xml" Id="R9858714e9d1e4c4d" /><Relationship Type="http://schemas.openxmlformats.org/officeDocument/2006/relationships/settings" Target="/word/settings.xml" Id="Rfd9aa23c8ab54200" /><Relationship Type="http://schemas.openxmlformats.org/officeDocument/2006/relationships/image" Target="/word/media/bf950935-0bcf-4b93-9c8a-50577ca9fd63.png" Id="R9a3c9c14b35d4962" /></Relationships>
</file>